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3B1" w14:textId="77777777" w:rsidR="004A7772" w:rsidRPr="0002067B" w:rsidRDefault="004A7772" w:rsidP="004A7772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21B8CFD" w14:textId="3CDE9711" w:rsidR="004A7772" w:rsidRPr="00D971CA" w:rsidRDefault="004A7772" w:rsidP="004A777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V</w:t>
      </w:r>
      <w:r w:rsidRPr="0002067B">
        <w:rPr>
          <w:color w:val="000000"/>
          <w:sz w:val="22"/>
          <w:szCs w:val="22"/>
        </w:rPr>
        <w:t xml:space="preserve"> sesja Rady Miejskiej w Wilamowicach odbędzie się dnia </w:t>
      </w: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czerwca 2024</w:t>
      </w:r>
      <w:r w:rsidRPr="0002067B">
        <w:rPr>
          <w:color w:val="000000"/>
          <w:sz w:val="22"/>
          <w:szCs w:val="22"/>
        </w:rPr>
        <w:t xml:space="preserve"> r.</w:t>
      </w:r>
      <w:r>
        <w:rPr>
          <w:color w:val="000000"/>
          <w:sz w:val="22"/>
          <w:szCs w:val="22"/>
        </w:rPr>
        <w:t xml:space="preserve"> </w:t>
      </w:r>
      <w:r w:rsidRPr="0002067B">
        <w:rPr>
          <w:color w:val="000000"/>
          <w:sz w:val="22"/>
          <w:szCs w:val="22"/>
        </w:rPr>
        <w:t xml:space="preserve">(tj. </w:t>
      </w:r>
      <w:r>
        <w:rPr>
          <w:color w:val="000000"/>
          <w:sz w:val="22"/>
          <w:szCs w:val="22"/>
        </w:rPr>
        <w:t>środa</w:t>
      </w:r>
      <w:r w:rsidRPr="0002067B">
        <w:rPr>
          <w:color w:val="000000"/>
          <w:sz w:val="22"/>
          <w:szCs w:val="22"/>
        </w:rPr>
        <w:t>) o godz. 1</w:t>
      </w: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0 </w:t>
      </w:r>
      <w:r>
        <w:rPr>
          <w:color w:val="000000"/>
          <w:sz w:val="22"/>
          <w:szCs w:val="22"/>
        </w:rPr>
        <w:t>w Restauracji „Rogowa” w Wilamowicach (43-330 Wilamowice, ul. Rynek 4).</w:t>
      </w:r>
    </w:p>
    <w:p w14:paraId="4775A198" w14:textId="101724D5" w:rsidR="009D7D57" w:rsidRPr="009D7D57" w:rsidRDefault="004A7772" w:rsidP="009D7D57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  <w:r>
        <w:rPr>
          <w:sz w:val="22"/>
          <w:szCs w:val="22"/>
        </w:rPr>
        <w:t xml:space="preserve"> </w:t>
      </w:r>
    </w:p>
    <w:p w14:paraId="06C51765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Otwarcie sesji i stwierdzenie prawomocności obrad.</w:t>
      </w:r>
    </w:p>
    <w:p w14:paraId="521F22A1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Zatwierdzenie porządku obrad.</w:t>
      </w:r>
    </w:p>
    <w:p w14:paraId="0F806963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Przyjęcie protokołu z sesji Rady Miejskiej w Wilamowicach, która odbyła się dnia 12 czerwca 2024 r. </w:t>
      </w:r>
    </w:p>
    <w:p w14:paraId="4C57A7D9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Wystąpienia zaproszonych go</w:t>
      </w:r>
      <w:r w:rsidRPr="00E35CA6">
        <w:rPr>
          <w:color w:val="111111"/>
          <w:sz w:val="22"/>
          <w:szCs w:val="22"/>
        </w:rPr>
        <w:t>ści.</w:t>
      </w:r>
    </w:p>
    <w:p w14:paraId="59CF021A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111111"/>
          <w:sz w:val="22"/>
          <w:szCs w:val="22"/>
        </w:rPr>
        <w:t>Informacja Burmistrza Wilamowic o realizacji zadań statutowych w okresie międzysesyjnym.</w:t>
      </w:r>
    </w:p>
    <w:p w14:paraId="75908A37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Debata nad Raportem o stanie Gminy Wilamowice za 2023 rok.</w:t>
      </w:r>
    </w:p>
    <w:p w14:paraId="451359F7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Podjęcie uchwały w sprawie udzielenia Burmistrzowi Wilamowic wotum zaufania.</w:t>
      </w:r>
    </w:p>
    <w:p w14:paraId="126F277C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Sprawozdanie z działalności Gminnego Ośrodka Pomocy Społecznej w Wilamowicach za rok 2023.</w:t>
      </w:r>
    </w:p>
    <w:p w14:paraId="4D4A6FDA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Ocena zasobów pomocy społecznej za rok 2023 dla Gminy Wilamowice.</w:t>
      </w:r>
    </w:p>
    <w:p w14:paraId="3BB1D3B0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Sprawozdanie z wykonania budżetu Gminy Wilamowice za 2023 rok wraz z informacją o stanie mienia komunalnego Gminy Wilamowice.</w:t>
      </w:r>
    </w:p>
    <w:p w14:paraId="3012EA72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Sprawozdanie finansowe Gminy Wilamowice za 2023 rok.</w:t>
      </w:r>
    </w:p>
    <w:p w14:paraId="60B8D348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Opinia Regionalnej Izby Obrachunkowej w Katowicach o przedłożonym przez Burmistrza Wilamowic sprawozdaniu z wykonania budżetu Gminy Wilamowice za 2023 rok.</w:t>
      </w:r>
    </w:p>
    <w:p w14:paraId="2D8E5004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Podjęcie uchwały w sprawie zatwierdzenia sprawozdania finansowego Gminy Wilamowice za 2023 rok wraz ze sprawozdaniem z wykonania budżetu Gminy Wilamowice za 2023 rok.</w:t>
      </w:r>
    </w:p>
    <w:p w14:paraId="47A081A5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Stanowisko Komisji Rewizyjnej Rady Miejskiej w Wilamowicach w sprawie udzielenia Burmistrzowi Wilamowic absolutorium za 2023 rok.</w:t>
      </w:r>
    </w:p>
    <w:p w14:paraId="739A68C3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Opinia Regionalnej Izby Obrachunkowej w Katowicach o wniosku Komisji Rewizyjnej Rady Miejskiej w Wilamowicach w sprawie udzielenia absolutorium Burmistrzowi Wilamowic za 2023 rok.</w:t>
      </w:r>
    </w:p>
    <w:p w14:paraId="05B1E82B" w14:textId="77777777" w:rsidR="009D7D57" w:rsidRPr="00E35CA6" w:rsidRDefault="009D7D57" w:rsidP="009D7D57">
      <w:pPr>
        <w:pStyle w:val="NormalnyWeb"/>
        <w:numPr>
          <w:ilvl w:val="0"/>
          <w:numId w:val="1"/>
        </w:numPr>
        <w:spacing w:beforeAutospacing="0"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Podjęcie uchwał w sprawie:</w:t>
      </w:r>
    </w:p>
    <w:p w14:paraId="15247FAF" w14:textId="77777777" w:rsidR="009D7D57" w:rsidRPr="00E35CA6" w:rsidRDefault="009D7D57" w:rsidP="009D7D57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udzielenia absolutorium Burmistrzowi Wilamowic z tytułu wykonania budżetu Gminy Wilamowice za 2023 rok;</w:t>
      </w:r>
    </w:p>
    <w:p w14:paraId="344309AF" w14:textId="77777777" w:rsidR="009D7D57" w:rsidRPr="00E35CA6" w:rsidRDefault="009D7D57" w:rsidP="009D7D57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>zaciągnięcia w Wojewódzkim Funduszu Ochrony Środowiska i Gospodarki Wodnej</w:t>
      </w:r>
      <w:r w:rsidRPr="00E35CA6">
        <w:rPr>
          <w:sz w:val="22"/>
          <w:szCs w:val="22"/>
        </w:rPr>
        <w:br/>
        <w:t>w Katowicach długoterminowej pożyczki na częściowe sfinansowanie zadania pn.: "Dofinansowanie kosztów modernizacji źródeł ciepła" w wysokości 200 000,00 zł</w:t>
      </w:r>
      <w:r>
        <w:rPr>
          <w:sz w:val="22"/>
          <w:szCs w:val="22"/>
        </w:rPr>
        <w:t>;</w:t>
      </w:r>
    </w:p>
    <w:p w14:paraId="0AD73F64" w14:textId="77777777" w:rsidR="009D7D57" w:rsidRPr="00063779" w:rsidRDefault="009D7D57" w:rsidP="009D7D57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063779">
        <w:rPr>
          <w:color w:val="000000"/>
          <w:sz w:val="22"/>
          <w:szCs w:val="22"/>
        </w:rPr>
        <w:t>zmiany Wieloletniej Prognozy Finansowej Gminy Wilamowice;</w:t>
      </w:r>
    </w:p>
    <w:p w14:paraId="7EA7975F" w14:textId="77777777" w:rsidR="009D7D57" w:rsidRPr="00E35CA6" w:rsidRDefault="009D7D57" w:rsidP="009D7D57">
      <w:pPr>
        <w:pStyle w:val="NormalnyWeb"/>
        <w:numPr>
          <w:ilvl w:val="0"/>
          <w:numId w:val="2"/>
        </w:numPr>
        <w:spacing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lastRenderedPageBreak/>
        <w:t>wprowadzenia zmian w planie dochodów i wydatków budżetowych na rok 2023.</w:t>
      </w:r>
    </w:p>
    <w:p w14:paraId="7E67129E" w14:textId="77777777" w:rsidR="009D7D57" w:rsidRPr="00E35CA6" w:rsidRDefault="009D7D57" w:rsidP="009D7D57">
      <w:pPr>
        <w:pStyle w:val="NormalnyWeb"/>
        <w:numPr>
          <w:ilvl w:val="0"/>
          <w:numId w:val="3"/>
        </w:numPr>
        <w:spacing w:after="159"/>
        <w:jc w:val="both"/>
        <w:rPr>
          <w:sz w:val="22"/>
          <w:szCs w:val="22"/>
        </w:rPr>
      </w:pPr>
      <w:r w:rsidRPr="00E35CA6">
        <w:rPr>
          <w:color w:val="000000"/>
          <w:sz w:val="22"/>
          <w:szCs w:val="22"/>
        </w:rPr>
        <w:t>Sprawy bieżące Rady – wolne wnioski.</w:t>
      </w:r>
    </w:p>
    <w:p w14:paraId="53422205" w14:textId="77777777" w:rsidR="009D7D57" w:rsidRPr="00E35CA6" w:rsidRDefault="009D7D57" w:rsidP="009D7D57">
      <w:pPr>
        <w:pStyle w:val="NormalnyWeb"/>
        <w:numPr>
          <w:ilvl w:val="0"/>
          <w:numId w:val="3"/>
        </w:numPr>
        <w:spacing w:after="159"/>
        <w:jc w:val="both"/>
        <w:rPr>
          <w:sz w:val="22"/>
          <w:szCs w:val="22"/>
        </w:rPr>
      </w:pPr>
      <w:r w:rsidRPr="00E35CA6">
        <w:rPr>
          <w:sz w:val="22"/>
          <w:szCs w:val="22"/>
        </w:rPr>
        <w:t xml:space="preserve">Zakończenie sesji. </w:t>
      </w:r>
    </w:p>
    <w:p w14:paraId="0FAF8112" w14:textId="77777777" w:rsidR="0084410F" w:rsidRDefault="0084410F"/>
    <w:p w14:paraId="304B0E10" w14:textId="77777777" w:rsidR="009D7D57" w:rsidRDefault="009D7D57"/>
    <w:p w14:paraId="79E052BE" w14:textId="3127C135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 w:rsidRPr="009D7D57">
        <w:rPr>
          <w:rFonts w:ascii="Times New Roman" w:hAnsi="Times New Roman" w:cs="Times New Roman"/>
        </w:rPr>
        <w:t xml:space="preserve">Przewodniczący Rady </w:t>
      </w:r>
    </w:p>
    <w:p w14:paraId="75EFCF5B" w14:textId="206E39F6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D7D57">
        <w:rPr>
          <w:rFonts w:ascii="Times New Roman" w:hAnsi="Times New Roman" w:cs="Times New Roman"/>
        </w:rPr>
        <w:t>Miejskiej</w:t>
      </w:r>
    </w:p>
    <w:p w14:paraId="071A7353" w14:textId="4DD72F2B" w:rsidR="009D7D57" w:rsidRPr="009D7D57" w:rsidRDefault="009D7D57" w:rsidP="009D7D5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7D57">
        <w:rPr>
          <w:rFonts w:ascii="Times New Roman" w:hAnsi="Times New Roman" w:cs="Times New Roman"/>
        </w:rPr>
        <w:t>Michał Mleczko</w:t>
      </w:r>
    </w:p>
    <w:sectPr w:rsidR="009D7D57" w:rsidRPr="009D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5E63"/>
    <w:multiLevelType w:val="multilevel"/>
    <w:tmpl w:val="81CAC4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94D"/>
    <w:multiLevelType w:val="multilevel"/>
    <w:tmpl w:val="DC74E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E0A9D"/>
    <w:multiLevelType w:val="multilevel"/>
    <w:tmpl w:val="923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36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477376">
    <w:abstractNumId w:val="1"/>
  </w:num>
  <w:num w:numId="3" w16cid:durableId="10937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9"/>
    <w:rsid w:val="000F1299"/>
    <w:rsid w:val="002A1E8B"/>
    <w:rsid w:val="004A7772"/>
    <w:rsid w:val="0082086F"/>
    <w:rsid w:val="0084410F"/>
    <w:rsid w:val="009D7D57"/>
    <w:rsid w:val="00F0539F"/>
    <w:rsid w:val="00F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4018"/>
  <w15:chartTrackingRefBased/>
  <w15:docId w15:val="{4DF7A2AF-8BE1-42B8-9013-03FB8C0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D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D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D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D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A777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3</cp:revision>
  <dcterms:created xsi:type="dcterms:W3CDTF">2024-06-19T13:48:00Z</dcterms:created>
  <dcterms:modified xsi:type="dcterms:W3CDTF">2024-06-19T13:51:00Z</dcterms:modified>
</cp:coreProperties>
</file>